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71A" w:rsidRPr="00557C83" w:rsidRDefault="00A534C9" w:rsidP="00966276">
      <w:pPr>
        <w:jc w:val="both"/>
        <w:rPr>
          <w:b/>
          <w:sz w:val="32"/>
          <w:szCs w:val="32"/>
        </w:rPr>
      </w:pPr>
      <w:r>
        <w:rPr>
          <w:b/>
          <w:sz w:val="32"/>
          <w:szCs w:val="32"/>
        </w:rPr>
        <w:t xml:space="preserve">Nou centre </w:t>
      </w:r>
      <w:r w:rsidR="005E45FD">
        <w:rPr>
          <w:b/>
          <w:sz w:val="32"/>
          <w:szCs w:val="32"/>
        </w:rPr>
        <w:t xml:space="preserve">Aldaba Integra </w:t>
      </w:r>
      <w:r>
        <w:rPr>
          <w:b/>
          <w:sz w:val="32"/>
          <w:szCs w:val="32"/>
        </w:rPr>
        <w:t>de supor</w:t>
      </w:r>
      <w:r w:rsidRPr="005971DC">
        <w:rPr>
          <w:b/>
          <w:sz w:val="32"/>
          <w:szCs w:val="32"/>
        </w:rPr>
        <w:t>t</w:t>
      </w:r>
      <w:r w:rsidR="00443A96" w:rsidRPr="005971DC">
        <w:rPr>
          <w:b/>
          <w:sz w:val="32"/>
          <w:szCs w:val="32"/>
        </w:rPr>
        <w:t xml:space="preserve"> </w:t>
      </w:r>
      <w:r w:rsidR="005971DC" w:rsidRPr="005971DC">
        <w:rPr>
          <w:b/>
          <w:sz w:val="32"/>
          <w:szCs w:val="32"/>
        </w:rPr>
        <w:t>social</w:t>
      </w:r>
      <w:r w:rsidRPr="005971DC">
        <w:rPr>
          <w:b/>
          <w:sz w:val="32"/>
          <w:szCs w:val="32"/>
        </w:rPr>
        <w:t xml:space="preserve"> </w:t>
      </w:r>
      <w:r w:rsidR="004D7F7D">
        <w:rPr>
          <w:b/>
          <w:sz w:val="32"/>
          <w:szCs w:val="32"/>
        </w:rPr>
        <w:t>per</w:t>
      </w:r>
      <w:r w:rsidR="00AD571A" w:rsidRPr="00557C83">
        <w:rPr>
          <w:b/>
          <w:sz w:val="32"/>
          <w:szCs w:val="32"/>
        </w:rPr>
        <w:t xml:space="preserve"> </w:t>
      </w:r>
      <w:r w:rsidR="0019058A">
        <w:rPr>
          <w:b/>
          <w:sz w:val="32"/>
          <w:szCs w:val="32"/>
        </w:rPr>
        <w:t xml:space="preserve">a </w:t>
      </w:r>
      <w:r w:rsidR="00AD571A" w:rsidRPr="00557C83">
        <w:rPr>
          <w:b/>
          <w:sz w:val="32"/>
          <w:szCs w:val="32"/>
        </w:rPr>
        <w:t>persones tutelades</w:t>
      </w:r>
      <w:r w:rsidR="007611CD" w:rsidRPr="00557C83">
        <w:rPr>
          <w:b/>
          <w:sz w:val="32"/>
          <w:szCs w:val="32"/>
        </w:rPr>
        <w:t xml:space="preserve"> </w:t>
      </w:r>
      <w:r>
        <w:rPr>
          <w:b/>
          <w:sz w:val="32"/>
          <w:szCs w:val="32"/>
        </w:rPr>
        <w:t xml:space="preserve">de </w:t>
      </w:r>
      <w:r w:rsidRPr="00557C83">
        <w:rPr>
          <w:b/>
          <w:sz w:val="32"/>
          <w:szCs w:val="32"/>
        </w:rPr>
        <w:t xml:space="preserve">Fundació Aldaba </w:t>
      </w:r>
    </w:p>
    <w:p w:rsidR="00557C83" w:rsidRPr="00557C83" w:rsidRDefault="0014317B" w:rsidP="00966276">
      <w:pPr>
        <w:jc w:val="both"/>
        <w:rPr>
          <w:b/>
        </w:rPr>
      </w:pPr>
      <w:r>
        <w:rPr>
          <w:b/>
        </w:rPr>
        <w:t>El centre</w:t>
      </w:r>
      <w:r w:rsidR="00AD571A" w:rsidRPr="00557C83">
        <w:rPr>
          <w:b/>
        </w:rPr>
        <w:t xml:space="preserve"> oferirà atenció diürna i suport a la integració social de les persones adultes tutelades per Fundació Aldaba</w:t>
      </w:r>
      <w:r w:rsidR="007611CD" w:rsidRPr="00557C83">
        <w:rPr>
          <w:b/>
        </w:rPr>
        <w:t>.</w:t>
      </w:r>
      <w:r w:rsidR="00AD571A" w:rsidRPr="00557C83">
        <w:rPr>
          <w:b/>
        </w:rPr>
        <w:t xml:space="preserve"> La programació del centre inclourà tallers ocupacionals i creatius, activitats d'oci i altres recursos dirigits esp</w:t>
      </w:r>
      <w:r w:rsidR="00557C83" w:rsidRPr="00557C83">
        <w:rPr>
          <w:b/>
        </w:rPr>
        <w:t>ecialment a les persones amb major</w:t>
      </w:r>
      <w:r w:rsidR="00AD571A" w:rsidRPr="00557C83">
        <w:rPr>
          <w:b/>
        </w:rPr>
        <w:t xml:space="preserve"> risc d'aïllament social o dependència</w:t>
      </w:r>
      <w:r w:rsidR="007611CD" w:rsidRPr="00557C83">
        <w:rPr>
          <w:b/>
        </w:rPr>
        <w:t>.</w:t>
      </w:r>
      <w:r w:rsidR="009D64AA">
        <w:rPr>
          <w:b/>
        </w:rPr>
        <w:t xml:space="preserve"> L’entitat cerca voluntariat per fer acompanyaments</w:t>
      </w:r>
      <w:r w:rsidR="00966276" w:rsidRPr="005971DC">
        <w:rPr>
          <w:b/>
        </w:rPr>
        <w:t xml:space="preserve"> en sortides de oci </w:t>
      </w:r>
      <w:r w:rsidR="005971DC" w:rsidRPr="005971DC">
        <w:rPr>
          <w:b/>
        </w:rPr>
        <w:t xml:space="preserve">i </w:t>
      </w:r>
      <w:r w:rsidR="00966276" w:rsidRPr="005971DC">
        <w:rPr>
          <w:b/>
        </w:rPr>
        <w:t xml:space="preserve">tallers. </w:t>
      </w:r>
    </w:p>
    <w:p w:rsidR="00AB2317" w:rsidRDefault="004D7F7D" w:rsidP="00966276">
      <w:pPr>
        <w:jc w:val="both"/>
      </w:pPr>
      <w:r>
        <w:t>Es tracta de persones que han vist modificada la seva capacitat d'obrar i</w:t>
      </w:r>
      <w:r w:rsidR="005E45FD">
        <w:t xml:space="preserve"> que, en aquest cas,</w:t>
      </w:r>
      <w:r>
        <w:t xml:space="preserve"> estan tutelades per Fundació Aldaba. El </w:t>
      </w:r>
      <w:r w:rsidRPr="005971DC">
        <w:t>programa d'acció</w:t>
      </w:r>
      <w:r w:rsidR="00966276" w:rsidRPr="005971DC">
        <w:t xml:space="preserve"> tutelar</w:t>
      </w:r>
      <w:r w:rsidRPr="005971DC">
        <w:t xml:space="preserve"> </w:t>
      </w:r>
      <w:r w:rsidR="00966276" w:rsidRPr="005971DC">
        <w:t xml:space="preserve">d’adults </w:t>
      </w:r>
      <w:r w:rsidRPr="005971DC">
        <w:t xml:space="preserve">compta amb la col·laboració </w:t>
      </w:r>
      <w:r>
        <w:t xml:space="preserve">de l'administració pública i el ministeri fiscal. </w:t>
      </w:r>
    </w:p>
    <w:p w:rsidR="004D7F7D" w:rsidRDefault="004D7F7D" w:rsidP="00966276">
      <w:pPr>
        <w:jc w:val="both"/>
      </w:pPr>
      <w:r>
        <w:t>El centr</w:t>
      </w:r>
      <w:r w:rsidRPr="0014317B">
        <w:t>e</w:t>
      </w:r>
      <w:r w:rsidR="005E45FD">
        <w:t xml:space="preserve"> Aldaba Integra</w:t>
      </w:r>
      <w:r w:rsidRPr="0014317B">
        <w:t>, situat al carrer Costa i Llobera, 28</w:t>
      </w:r>
      <w:r w:rsidR="00AB2317">
        <w:t xml:space="preserve"> de Palma,</w:t>
      </w:r>
      <w:r>
        <w:t xml:space="preserve"> oferirà tant programes de millora de l'autonomia personal i social com un ampli ventall d'activitats i tallers de suport social (culturals, socials, ocupacionals, de lleure, etc.) per tal de facilitar l'estructuració de la vida quotidiana i oferir suport social als usuaris que ho puguin necessitar. "La idea és que els usuaris sentin el centre com a seu, que puguin relacionar-se, millorar les seves habilitats, el benestar i la qualitat de vida", afirma la delegada de Fundació Aldaba a Balears, Maika Agredano.</w:t>
      </w:r>
    </w:p>
    <w:p w:rsidR="00A56107" w:rsidRPr="00A56107" w:rsidRDefault="00A56107" w:rsidP="00966276">
      <w:pPr>
        <w:jc w:val="both"/>
        <w:rPr>
          <w:b/>
        </w:rPr>
      </w:pPr>
      <w:r w:rsidRPr="00A56107">
        <w:rPr>
          <w:b/>
        </w:rPr>
        <w:t>Voluntariat tutelar</w:t>
      </w:r>
    </w:p>
    <w:p w:rsidR="00A56107" w:rsidRDefault="003715F0" w:rsidP="00966276">
      <w:pPr>
        <w:jc w:val="both"/>
      </w:pPr>
      <w:r>
        <w:t>Amb l’obertura del centre, la Fundació ofereix noves oportunitats de voluntariat</w:t>
      </w:r>
      <w:r w:rsidR="00A56107">
        <w:t xml:space="preserve"> d’inclusió social</w:t>
      </w:r>
      <w:r w:rsidR="00A56107" w:rsidRPr="00966276">
        <w:rPr>
          <w:color w:val="006666"/>
        </w:rPr>
        <w:t xml:space="preserve">. </w:t>
      </w:r>
      <w:r w:rsidR="00A56107">
        <w:t>Es cerquen persones dinàmiques per realitzar a</w:t>
      </w:r>
      <w:r>
        <w:t xml:space="preserve">companyament en les sortides d’oci </w:t>
      </w:r>
      <w:r w:rsidR="00A56107">
        <w:t>i</w:t>
      </w:r>
      <w:r>
        <w:t xml:space="preserve"> suport als tallers que es realitzen. </w:t>
      </w:r>
      <w:r w:rsidR="00A56107">
        <w:t xml:space="preserve">La creació de vincles personals </w:t>
      </w:r>
      <w:r w:rsidR="009D64AA">
        <w:t>significatius</w:t>
      </w:r>
      <w:r w:rsidR="00A56107">
        <w:t xml:space="preserve"> ajuda les persones usuàries a sentir-se millor i a evitar el seu aïllament. </w:t>
      </w:r>
    </w:p>
    <w:p w:rsidR="00AB2317" w:rsidRPr="005971DC" w:rsidRDefault="005971DC" w:rsidP="00966276">
      <w:pPr>
        <w:jc w:val="both"/>
        <w:rPr>
          <w:strike/>
        </w:rPr>
      </w:pPr>
      <w:r w:rsidRPr="005971DC">
        <w:t xml:space="preserve">Periòdicament l’entitat realitza cursos de voluntariat. </w:t>
      </w:r>
      <w:r w:rsidR="00966276" w:rsidRPr="005971DC">
        <w:t xml:space="preserve">Els interessats poden contactar-nos a: </w:t>
      </w:r>
      <w:hyperlink r:id="rId4" w:history="1">
        <w:r w:rsidR="00966276" w:rsidRPr="005971DC">
          <w:rPr>
            <w:rStyle w:val="Hipervnculo"/>
            <w:color w:val="auto"/>
          </w:rPr>
          <w:t>delegacion.baleares@fundacion-aldaba.org</w:t>
        </w:r>
      </w:hyperlink>
      <w:r w:rsidR="00966276" w:rsidRPr="005971DC">
        <w:t xml:space="preserve"> o en el telèfon 971 42 52 25.</w:t>
      </w:r>
    </w:p>
    <w:p w:rsidR="00AB2317" w:rsidRPr="00AB2317" w:rsidRDefault="00AB2317" w:rsidP="00966276">
      <w:pPr>
        <w:jc w:val="both"/>
        <w:rPr>
          <w:b/>
        </w:rPr>
      </w:pPr>
      <w:r w:rsidRPr="00AB2317">
        <w:rPr>
          <w:b/>
        </w:rPr>
        <w:t>15 anys de trajectòria</w:t>
      </w:r>
    </w:p>
    <w:p w:rsidR="005971DC" w:rsidRDefault="00AD571A" w:rsidP="005971DC">
      <w:pPr>
        <w:jc w:val="both"/>
      </w:pPr>
      <w:r>
        <w:t>Fundació Aldaba és una entitat privada i sense ànim de lucre nascuda a Mallorca que l'any passat va complir 15 anys atenent a persones dels col·lectius més vulnerables i en risc d'exclusió social. A les Balears, té el suport del Govern dels Illes Balears, cadascun dels consells insulars i entitats privades, així com un conveni de col·laboració amb la UIB.</w:t>
      </w:r>
      <w:r w:rsidR="005971DC" w:rsidRPr="005971DC">
        <w:t xml:space="preserve"> </w:t>
      </w:r>
      <w:r w:rsidR="005E45FD">
        <w:t>L’any 2014 la Fundació va atendre més de 1.000 persones a les Illes Balears.</w:t>
      </w:r>
    </w:p>
    <w:p w:rsidR="00683EE8" w:rsidRDefault="005E45FD" w:rsidP="005971DC">
      <w:pPr>
        <w:jc w:val="both"/>
      </w:pPr>
      <w:r>
        <w:t>Per una part, el Programa d’Acció Tutelar es dirigeix a</w:t>
      </w:r>
      <w:r w:rsidR="005971DC" w:rsidRPr="005971DC">
        <w:t xml:space="preserve"> persones majors d'edat que han vist modificada judicialment la seva capacitat d'obrar. En la seva majoria, són persones diagnosticades amb algun tipus de problemàtica de salut mental, deteriorament cognitiu, discapacitat psíquica o intel·lectual o altres circumstàncies que no els permeten governar la seva vida i els seus béns per si mateixos.</w:t>
      </w:r>
    </w:p>
    <w:p w:rsidR="005971DC" w:rsidRPr="00966276" w:rsidRDefault="00E01311" w:rsidP="005971DC">
      <w:pPr>
        <w:jc w:val="both"/>
        <w:rPr>
          <w:strike/>
        </w:rPr>
      </w:pPr>
      <w:r>
        <w:t xml:space="preserve">D’altra banda, la Fundació gestiona la Llar d’Es Raiguer (Inca), una residència que acull 24 nens i nenes d’entre 3 i 18 anys en situació de </w:t>
      </w:r>
      <w:r w:rsidR="00572DF2">
        <w:t>risc i desprotecció dels quals l’Institut Mallorquí d’Afers Socials (IMAS)</w:t>
      </w:r>
      <w:r>
        <w:t xml:space="preserve"> ha assumit la guarda o tutela.</w:t>
      </w:r>
      <w:r w:rsidR="00E3398D">
        <w:t xml:space="preserve"> La Fundació s’encarrega també del Programa de Supervisió de</w:t>
      </w:r>
      <w:r w:rsidR="005E45FD">
        <w:t xml:space="preserve"> Visites</w:t>
      </w:r>
      <w:r w:rsidR="00E3398D">
        <w:t xml:space="preserve"> Familiars a menors en situació de </w:t>
      </w:r>
      <w:r w:rsidR="005E45FD">
        <w:t>desprotecció depen</w:t>
      </w:r>
      <w:r w:rsidR="00242FC3">
        <w:t>d</w:t>
      </w:r>
      <w:bookmarkStart w:id="0" w:name="_GoBack"/>
      <w:bookmarkEnd w:id="0"/>
      <w:r w:rsidR="005E45FD">
        <w:t>ents del Consell de Mallorca</w:t>
      </w:r>
      <w:r w:rsidR="00E3398D">
        <w:t>.</w:t>
      </w:r>
    </w:p>
    <w:sectPr w:rsidR="005971DC" w:rsidRPr="009662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CF"/>
    <w:rsid w:val="0014317B"/>
    <w:rsid w:val="0019058A"/>
    <w:rsid w:val="001B29C6"/>
    <w:rsid w:val="00242FC3"/>
    <w:rsid w:val="003715F0"/>
    <w:rsid w:val="00443A96"/>
    <w:rsid w:val="004D7F7D"/>
    <w:rsid w:val="004F50F6"/>
    <w:rsid w:val="00516CBF"/>
    <w:rsid w:val="00557C83"/>
    <w:rsid w:val="00572DF2"/>
    <w:rsid w:val="005872B1"/>
    <w:rsid w:val="005971DC"/>
    <w:rsid w:val="005E45FD"/>
    <w:rsid w:val="006429C7"/>
    <w:rsid w:val="00683EE8"/>
    <w:rsid w:val="007611CD"/>
    <w:rsid w:val="008812CF"/>
    <w:rsid w:val="00966276"/>
    <w:rsid w:val="009D64AA"/>
    <w:rsid w:val="00A534C9"/>
    <w:rsid w:val="00A56107"/>
    <w:rsid w:val="00A7229B"/>
    <w:rsid w:val="00AB2317"/>
    <w:rsid w:val="00AD571A"/>
    <w:rsid w:val="00E01311"/>
    <w:rsid w:val="00E3398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B7E92-D68B-4DC7-989A-1A3236E7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56107"/>
    <w:rPr>
      <w:color w:val="0563C1" w:themeColor="hyperlink"/>
      <w:u w:val="single"/>
    </w:rPr>
  </w:style>
  <w:style w:type="paragraph" w:styleId="Textodeglobo">
    <w:name w:val="Balloon Text"/>
    <w:basedOn w:val="Normal"/>
    <w:link w:val="TextodegloboCar"/>
    <w:uiPriority w:val="99"/>
    <w:semiHidden/>
    <w:unhideWhenUsed/>
    <w:rsid w:val="00516C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6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legacion.baleares@fundacion-aldab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486</Words>
  <Characters>2677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MªAntònia Pons Torrens</cp:lastModifiedBy>
  <cp:revision>10</cp:revision>
  <cp:lastPrinted>2015-11-20T09:07:00Z</cp:lastPrinted>
  <dcterms:created xsi:type="dcterms:W3CDTF">2015-11-20T08:54:00Z</dcterms:created>
  <dcterms:modified xsi:type="dcterms:W3CDTF">2015-11-20T10:46:00Z</dcterms:modified>
</cp:coreProperties>
</file>